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FC" w:rsidRDefault="00F5513C" w:rsidP="00F551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F5513C">
        <w:rPr>
          <w:rFonts w:ascii="Arial" w:hAnsi="Arial" w:cs="Arial"/>
          <w:b/>
          <w:sz w:val="24"/>
          <w:szCs w:val="24"/>
        </w:rPr>
        <w:t>ROLL CALL</w:t>
      </w:r>
    </w:p>
    <w:p w:rsidR="00F5513C" w:rsidRPr="00F5513C" w:rsidRDefault="00F5513C" w:rsidP="00F551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513C" w:rsidRPr="00F5513C" w:rsidRDefault="00F5513C" w:rsidP="00F551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513C">
        <w:rPr>
          <w:rFonts w:ascii="Arial" w:hAnsi="Arial" w:cs="Arial"/>
          <w:b/>
          <w:sz w:val="24"/>
          <w:szCs w:val="24"/>
        </w:rPr>
        <w:t>AREA DELEGATES</w:t>
      </w:r>
    </w:p>
    <w:p w:rsidR="00F5513C" w:rsidRDefault="00F5513C" w:rsidP="00F551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5513C">
        <w:rPr>
          <w:rFonts w:ascii="Arial" w:hAnsi="Arial" w:cs="Arial"/>
          <w:b/>
          <w:sz w:val="24"/>
          <w:szCs w:val="24"/>
        </w:rPr>
        <w:t>TO THE AUSTRALIAN GENERAL SERVICE CONFERENCE</w:t>
      </w:r>
    </w:p>
    <w:p w:rsidR="00F342B9" w:rsidRDefault="00F342B9" w:rsidP="00F551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342B9" w:rsidRDefault="00F342B9" w:rsidP="00F551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342B9" w:rsidRDefault="00F342B9" w:rsidP="00F551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513C" w:rsidRDefault="00F5513C" w:rsidP="00F551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5513C" w:rsidRDefault="00F5513C" w:rsidP="00F5513C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1098"/>
        <w:gridCol w:w="1170"/>
        <w:gridCol w:w="1093"/>
      </w:tblGrid>
      <w:tr w:rsidR="00F5513C" w:rsidTr="00F5513C">
        <w:tc>
          <w:tcPr>
            <w:tcW w:w="5495" w:type="dxa"/>
          </w:tcPr>
          <w:p w:rsidR="00F5513C" w:rsidRDefault="00F5513C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8" w:type="dxa"/>
          </w:tcPr>
          <w:p w:rsidR="00F5513C" w:rsidRDefault="00F5513C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AREA</w:t>
            </w:r>
          </w:p>
        </w:tc>
        <w:tc>
          <w:tcPr>
            <w:tcW w:w="1170" w:type="dxa"/>
          </w:tcPr>
          <w:p w:rsidR="00F5513C" w:rsidRDefault="00F5513C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PANEL NUMBER</w:t>
            </w:r>
          </w:p>
        </w:tc>
        <w:tc>
          <w:tcPr>
            <w:tcW w:w="1093" w:type="dxa"/>
          </w:tcPr>
          <w:p w:rsidR="00F5513C" w:rsidRDefault="00F5513C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YEAR</w:t>
            </w:r>
          </w:p>
        </w:tc>
      </w:tr>
      <w:tr w:rsidR="00F5513C" w:rsidTr="00F5513C">
        <w:tc>
          <w:tcPr>
            <w:tcW w:w="5495" w:type="dxa"/>
          </w:tcPr>
          <w:p w:rsidR="00F5513C" w:rsidRPr="00F5513C" w:rsidRDefault="00F5513C" w:rsidP="00F551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5513C">
              <w:rPr>
                <w:rFonts w:ascii="Arial" w:hAnsi="Arial" w:cs="Arial"/>
                <w:b/>
              </w:rPr>
              <w:t>CENTRAL REGION</w:t>
            </w:r>
          </w:p>
        </w:tc>
        <w:tc>
          <w:tcPr>
            <w:tcW w:w="1098" w:type="dxa"/>
          </w:tcPr>
          <w:p w:rsidR="00F5513C" w:rsidRDefault="00F5513C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F5513C" w:rsidRDefault="00F5513C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3" w:type="dxa"/>
          </w:tcPr>
          <w:p w:rsidR="00F5513C" w:rsidRDefault="00F5513C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Wally H</w:t>
            </w:r>
          </w:p>
        </w:tc>
        <w:tc>
          <w:tcPr>
            <w:tcW w:w="1098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70" w:type="dxa"/>
          </w:tcPr>
          <w:p w:rsidR="00F5513C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093" w:type="dxa"/>
          </w:tcPr>
          <w:p w:rsidR="00F5513C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 C</w:t>
            </w:r>
          </w:p>
        </w:tc>
        <w:tc>
          <w:tcPr>
            <w:tcW w:w="1098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70" w:type="dxa"/>
          </w:tcPr>
          <w:p w:rsidR="00F5513C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093" w:type="dxa"/>
          </w:tcPr>
          <w:p w:rsidR="00F5513C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F5513C" w:rsidTr="00F5513C">
        <w:tc>
          <w:tcPr>
            <w:tcW w:w="5495" w:type="dxa"/>
          </w:tcPr>
          <w:p w:rsidR="00F5513C" w:rsidRPr="00F5513C" w:rsidRDefault="00F5513C" w:rsidP="00F551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5513C">
              <w:rPr>
                <w:rFonts w:ascii="Arial" w:hAnsi="Arial" w:cs="Arial"/>
                <w:b/>
              </w:rPr>
              <w:t>NORTH EASTERN REGION</w:t>
            </w:r>
          </w:p>
        </w:tc>
        <w:tc>
          <w:tcPr>
            <w:tcW w:w="1098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3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Jody S</w:t>
            </w:r>
            <w:r w:rsidR="00DD3F31">
              <w:rPr>
                <w:rFonts w:ascii="Arial" w:hAnsi="Arial" w:cs="Arial"/>
              </w:rPr>
              <w:t xml:space="preserve"> (alternate attended 2016)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70" w:type="dxa"/>
          </w:tcPr>
          <w:p w:rsidR="00F5513C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093" w:type="dxa"/>
          </w:tcPr>
          <w:p w:rsidR="00F5513C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6D15F2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 B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70" w:type="dxa"/>
          </w:tcPr>
          <w:p w:rsidR="00F5513C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093" w:type="dxa"/>
          </w:tcPr>
          <w:p w:rsidR="00F5513C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 O’L</w:t>
            </w:r>
            <w:r w:rsidR="00DD3F31">
              <w:rPr>
                <w:rFonts w:ascii="Arial" w:hAnsi="Arial" w:cs="Arial"/>
              </w:rPr>
              <w:t xml:space="preserve"> (attended as alternate 2015)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70" w:type="dxa"/>
          </w:tcPr>
          <w:p w:rsidR="00F5513C" w:rsidRDefault="00094783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1093" w:type="dxa"/>
          </w:tcPr>
          <w:p w:rsidR="00F5513C" w:rsidRDefault="00094783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F5513C" w:rsidTr="00F5513C">
        <w:tc>
          <w:tcPr>
            <w:tcW w:w="5495" w:type="dxa"/>
          </w:tcPr>
          <w:p w:rsidR="00F5513C" w:rsidRPr="002534A0" w:rsidRDefault="002534A0" w:rsidP="00F551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534A0">
              <w:rPr>
                <w:rFonts w:ascii="Arial" w:hAnsi="Arial" w:cs="Arial"/>
                <w:b/>
              </w:rPr>
              <w:t>SOUTHERN REGION</w:t>
            </w:r>
          </w:p>
        </w:tc>
        <w:tc>
          <w:tcPr>
            <w:tcW w:w="1098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3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C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70" w:type="dxa"/>
          </w:tcPr>
          <w:p w:rsidR="00F5513C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093" w:type="dxa"/>
          </w:tcPr>
          <w:p w:rsidR="00F5513C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Peter O’D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70" w:type="dxa"/>
          </w:tcPr>
          <w:p w:rsidR="00F5513C" w:rsidRDefault="00094783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1093" w:type="dxa"/>
          </w:tcPr>
          <w:p w:rsidR="00F5513C" w:rsidRDefault="00094783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AE210D" w:rsidTr="00F5513C">
        <w:tc>
          <w:tcPr>
            <w:tcW w:w="5495" w:type="dxa"/>
          </w:tcPr>
          <w:p w:rsidR="00AE210D" w:rsidRDefault="006D15F2" w:rsidP="002B52D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Sanjay P</w:t>
            </w:r>
            <w:r w:rsidR="00421CD8">
              <w:rPr>
                <w:rFonts w:ascii="Arial" w:hAnsi="Arial" w:cs="Arial"/>
              </w:rPr>
              <w:t xml:space="preserve"> (alternate attended 2016)</w:t>
            </w:r>
          </w:p>
        </w:tc>
        <w:tc>
          <w:tcPr>
            <w:tcW w:w="1098" w:type="dxa"/>
          </w:tcPr>
          <w:p w:rsidR="00AE210D" w:rsidRDefault="00AE210D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70" w:type="dxa"/>
          </w:tcPr>
          <w:p w:rsidR="00AE210D" w:rsidRDefault="00DD3F31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093" w:type="dxa"/>
          </w:tcPr>
          <w:p w:rsidR="00AE210D" w:rsidRDefault="00421CD8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F5513C" w:rsidTr="00F5513C">
        <w:tc>
          <w:tcPr>
            <w:tcW w:w="5495" w:type="dxa"/>
          </w:tcPr>
          <w:p w:rsidR="00F5513C" w:rsidRPr="002534A0" w:rsidRDefault="002534A0" w:rsidP="00F551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534A0">
              <w:rPr>
                <w:rFonts w:ascii="Arial" w:hAnsi="Arial" w:cs="Arial"/>
                <w:b/>
              </w:rPr>
              <w:t>EASTERN REGION</w:t>
            </w:r>
          </w:p>
        </w:tc>
        <w:tc>
          <w:tcPr>
            <w:tcW w:w="1098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3" w:type="dxa"/>
          </w:tcPr>
          <w:p w:rsidR="00F5513C" w:rsidRDefault="00F5513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5513C" w:rsidTr="00F5513C">
        <w:tc>
          <w:tcPr>
            <w:tcW w:w="5495" w:type="dxa"/>
          </w:tcPr>
          <w:p w:rsidR="00F5513C" w:rsidRPr="00E82984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Georgie J</w:t>
            </w:r>
            <w:r w:rsidR="00421CD8">
              <w:rPr>
                <w:rFonts w:ascii="Arial" w:hAnsi="Arial" w:cs="Arial"/>
              </w:rPr>
              <w:t xml:space="preserve"> (attended as alternate 2015)</w:t>
            </w:r>
          </w:p>
        </w:tc>
        <w:tc>
          <w:tcPr>
            <w:tcW w:w="1098" w:type="dxa"/>
          </w:tcPr>
          <w:p w:rsidR="00F5513C" w:rsidRPr="00E82984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2984">
              <w:rPr>
                <w:rFonts w:ascii="Arial" w:hAnsi="Arial" w:cs="Arial"/>
              </w:rPr>
              <w:t>A</w:t>
            </w:r>
          </w:p>
        </w:tc>
        <w:tc>
          <w:tcPr>
            <w:tcW w:w="1170" w:type="dxa"/>
          </w:tcPr>
          <w:p w:rsidR="00F5513C" w:rsidRPr="00E82984" w:rsidRDefault="00094783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2984">
              <w:rPr>
                <w:rFonts w:ascii="Arial" w:hAnsi="Arial" w:cs="Arial"/>
              </w:rPr>
              <w:t>57</w:t>
            </w:r>
          </w:p>
        </w:tc>
        <w:tc>
          <w:tcPr>
            <w:tcW w:w="1093" w:type="dxa"/>
          </w:tcPr>
          <w:p w:rsidR="00F5513C" w:rsidRDefault="00094783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82984">
              <w:rPr>
                <w:rFonts w:ascii="Arial" w:hAnsi="Arial" w:cs="Arial"/>
              </w:rPr>
              <w:t>2015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 L</w:t>
            </w:r>
            <w:r w:rsidR="00421CD8">
              <w:rPr>
                <w:rFonts w:ascii="Arial" w:hAnsi="Arial" w:cs="Arial"/>
              </w:rPr>
              <w:t xml:space="preserve"> (attended as alternate 2014)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70" w:type="dxa"/>
          </w:tcPr>
          <w:p w:rsidR="00F5513C" w:rsidRDefault="002B52DA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1093" w:type="dxa"/>
          </w:tcPr>
          <w:p w:rsidR="00F5513C" w:rsidRDefault="002B52DA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Andrew M</w:t>
            </w:r>
            <w:r w:rsidR="00D4522C">
              <w:rPr>
                <w:rFonts w:ascii="Arial" w:hAnsi="Arial" w:cs="Arial"/>
              </w:rPr>
              <w:t>r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70" w:type="dxa"/>
          </w:tcPr>
          <w:p w:rsidR="00F5513C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093" w:type="dxa"/>
          </w:tcPr>
          <w:p w:rsidR="00F5513C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Garry S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170" w:type="dxa"/>
          </w:tcPr>
          <w:p w:rsidR="00F5513C" w:rsidRDefault="00421CD8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093" w:type="dxa"/>
          </w:tcPr>
          <w:p w:rsidR="00F5513C" w:rsidRDefault="00421CD8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 B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170" w:type="dxa"/>
          </w:tcPr>
          <w:p w:rsidR="00F5513C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093" w:type="dxa"/>
          </w:tcPr>
          <w:p w:rsidR="00F5513C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</w:tr>
      <w:tr w:rsidR="00F5513C" w:rsidTr="00F5513C">
        <w:tc>
          <w:tcPr>
            <w:tcW w:w="5495" w:type="dxa"/>
          </w:tcPr>
          <w:p w:rsidR="00F5513C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Nik R</w:t>
            </w:r>
          </w:p>
        </w:tc>
        <w:tc>
          <w:tcPr>
            <w:tcW w:w="1098" w:type="dxa"/>
          </w:tcPr>
          <w:p w:rsidR="00F5513C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170" w:type="dxa"/>
          </w:tcPr>
          <w:p w:rsidR="00F5513C" w:rsidRDefault="00094783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1093" w:type="dxa"/>
          </w:tcPr>
          <w:p w:rsidR="00F5513C" w:rsidRDefault="00094783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2534A0" w:rsidTr="00F5513C">
        <w:tc>
          <w:tcPr>
            <w:tcW w:w="5495" w:type="dxa"/>
          </w:tcPr>
          <w:p w:rsidR="002534A0" w:rsidRPr="002534A0" w:rsidRDefault="002534A0" w:rsidP="00F551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2534A0">
              <w:rPr>
                <w:rFonts w:ascii="Arial" w:hAnsi="Arial" w:cs="Arial"/>
                <w:b/>
              </w:rPr>
              <w:t>WESTERN REGION</w:t>
            </w:r>
          </w:p>
        </w:tc>
        <w:tc>
          <w:tcPr>
            <w:tcW w:w="1098" w:type="dxa"/>
          </w:tcPr>
          <w:p w:rsidR="002534A0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2534A0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93" w:type="dxa"/>
          </w:tcPr>
          <w:p w:rsidR="002534A0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534A0" w:rsidTr="00F5513C">
        <w:tc>
          <w:tcPr>
            <w:tcW w:w="5495" w:type="dxa"/>
          </w:tcPr>
          <w:p w:rsidR="002534A0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Christian G</w:t>
            </w:r>
          </w:p>
        </w:tc>
        <w:tc>
          <w:tcPr>
            <w:tcW w:w="1098" w:type="dxa"/>
          </w:tcPr>
          <w:p w:rsidR="002534A0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170" w:type="dxa"/>
          </w:tcPr>
          <w:p w:rsidR="002534A0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093" w:type="dxa"/>
          </w:tcPr>
          <w:p w:rsidR="002534A0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</w:tr>
      <w:tr w:rsidR="002534A0" w:rsidTr="00F5513C">
        <w:tc>
          <w:tcPr>
            <w:tcW w:w="5495" w:type="dxa"/>
          </w:tcPr>
          <w:p w:rsidR="002534A0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Dominic H</w:t>
            </w:r>
          </w:p>
        </w:tc>
        <w:tc>
          <w:tcPr>
            <w:tcW w:w="1098" w:type="dxa"/>
          </w:tcPr>
          <w:p w:rsidR="002534A0" w:rsidRDefault="002534A0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1170" w:type="dxa"/>
          </w:tcPr>
          <w:p w:rsidR="002534A0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093" w:type="dxa"/>
          </w:tcPr>
          <w:p w:rsidR="002534A0" w:rsidRDefault="00D4522C" w:rsidP="002534A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</w:tr>
    </w:tbl>
    <w:p w:rsidR="00F5513C" w:rsidRDefault="00F5513C" w:rsidP="00F5513C">
      <w:pPr>
        <w:spacing w:after="0" w:line="240" w:lineRule="auto"/>
        <w:rPr>
          <w:rFonts w:ascii="Arial" w:hAnsi="Arial" w:cs="Arial"/>
        </w:rPr>
      </w:pPr>
    </w:p>
    <w:p w:rsidR="000E2917" w:rsidRDefault="000E2917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2534A0" w:rsidRPr="002534A0" w:rsidRDefault="002534A0" w:rsidP="002534A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534A0">
        <w:rPr>
          <w:rFonts w:ascii="Arial" w:hAnsi="Arial" w:cs="Arial"/>
          <w:b/>
          <w:sz w:val="24"/>
          <w:szCs w:val="24"/>
        </w:rPr>
        <w:lastRenderedPageBreak/>
        <w:t>GENERAL SERVICE BOARD</w:t>
      </w:r>
    </w:p>
    <w:p w:rsidR="002534A0" w:rsidRPr="002534A0" w:rsidRDefault="002534A0" w:rsidP="002534A0">
      <w:pPr>
        <w:spacing w:after="0" w:line="240" w:lineRule="auto"/>
        <w:jc w:val="center"/>
        <w:rPr>
          <w:rFonts w:ascii="Arial" w:hAnsi="Arial" w:cs="Arial"/>
          <w:b/>
        </w:rPr>
      </w:pPr>
      <w:r w:rsidRPr="002534A0">
        <w:rPr>
          <w:rFonts w:ascii="Arial" w:hAnsi="Arial" w:cs="Arial"/>
          <w:b/>
          <w:sz w:val="24"/>
          <w:szCs w:val="24"/>
        </w:rPr>
        <w:t>OF ALCOHOLICS ANONYMOUS AUSTRALIA</w:t>
      </w:r>
    </w:p>
    <w:p w:rsidR="002534A0" w:rsidRDefault="002534A0" w:rsidP="002534A0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2126"/>
        <w:gridCol w:w="1846"/>
        <w:gridCol w:w="1090"/>
      </w:tblGrid>
      <w:tr w:rsidR="002534A0" w:rsidTr="000E2917">
        <w:tc>
          <w:tcPr>
            <w:tcW w:w="3794" w:type="dxa"/>
          </w:tcPr>
          <w:p w:rsidR="002534A0" w:rsidRPr="000E2917" w:rsidRDefault="000E2917" w:rsidP="00F5513C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CLASS A TRUSTEES</w:t>
            </w:r>
          </w:p>
        </w:tc>
        <w:tc>
          <w:tcPr>
            <w:tcW w:w="2126" w:type="dxa"/>
          </w:tcPr>
          <w:p w:rsidR="002534A0" w:rsidRDefault="002534A0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2534A0" w:rsidRDefault="002534A0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0" w:type="dxa"/>
          </w:tcPr>
          <w:p w:rsidR="002534A0" w:rsidRDefault="002534A0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51314" w:rsidTr="000E2917">
        <w:tc>
          <w:tcPr>
            <w:tcW w:w="3794" w:type="dxa"/>
          </w:tcPr>
          <w:p w:rsidR="00251314" w:rsidRDefault="00421CD8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Tom Faunce</w:t>
            </w:r>
          </w:p>
        </w:tc>
        <w:tc>
          <w:tcPr>
            <w:tcW w:w="2126" w:type="dxa"/>
          </w:tcPr>
          <w:p w:rsidR="00251314" w:rsidRDefault="00251314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251314" w:rsidRDefault="00251314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0" w:type="dxa"/>
          </w:tcPr>
          <w:p w:rsidR="00251314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421CD8" w:rsidTr="000E2917">
        <w:tc>
          <w:tcPr>
            <w:tcW w:w="3794" w:type="dxa"/>
          </w:tcPr>
          <w:p w:rsidR="00421CD8" w:rsidRDefault="00421CD8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Ruby Jones</w:t>
            </w:r>
          </w:p>
        </w:tc>
        <w:tc>
          <w:tcPr>
            <w:tcW w:w="212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421CD8" w:rsidRDefault="00421CD8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0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0E2917" w:rsidTr="000E2917">
        <w:tc>
          <w:tcPr>
            <w:tcW w:w="3794" w:type="dxa"/>
          </w:tcPr>
          <w:p w:rsidR="000E2917" w:rsidRPr="000E2917" w:rsidRDefault="000E2917" w:rsidP="00F5513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E2917">
              <w:rPr>
                <w:rFonts w:ascii="Arial" w:hAnsi="Arial" w:cs="Arial"/>
                <w:b/>
              </w:rPr>
              <w:t>GENERAL SERVICE TRUSTEES</w:t>
            </w:r>
          </w:p>
        </w:tc>
        <w:tc>
          <w:tcPr>
            <w:tcW w:w="2126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0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0E2917" w:rsidTr="000E2917">
        <w:tc>
          <w:tcPr>
            <w:tcW w:w="3794" w:type="dxa"/>
          </w:tcPr>
          <w:p w:rsidR="000E2917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Bruce M</w:t>
            </w:r>
          </w:p>
        </w:tc>
        <w:tc>
          <w:tcPr>
            <w:tcW w:w="2126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0" w:type="dxa"/>
          </w:tcPr>
          <w:p w:rsidR="000E2917" w:rsidRDefault="002A7A45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</w:tr>
      <w:tr w:rsidR="00421CD8" w:rsidTr="000E2917">
        <w:tc>
          <w:tcPr>
            <w:tcW w:w="3794" w:type="dxa"/>
          </w:tcPr>
          <w:p w:rsidR="00421CD8" w:rsidRDefault="006D15F2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Mike E</w:t>
            </w:r>
          </w:p>
        </w:tc>
        <w:tc>
          <w:tcPr>
            <w:tcW w:w="212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Deputy Chairperson</w:t>
            </w:r>
          </w:p>
        </w:tc>
        <w:tc>
          <w:tcPr>
            <w:tcW w:w="184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0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</w:tr>
      <w:tr w:rsidR="00421CD8" w:rsidTr="000E2917">
        <w:tc>
          <w:tcPr>
            <w:tcW w:w="3794" w:type="dxa"/>
          </w:tcPr>
          <w:p w:rsidR="00421CD8" w:rsidRPr="000E2917" w:rsidRDefault="00421CD8" w:rsidP="00421CD8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E2917">
              <w:rPr>
                <w:rFonts w:ascii="Arial" w:hAnsi="Arial" w:cs="Arial"/>
                <w:b/>
              </w:rPr>
              <w:t>REGIONAL TRUSTEES</w:t>
            </w:r>
          </w:p>
        </w:tc>
        <w:tc>
          <w:tcPr>
            <w:tcW w:w="212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090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21CD8" w:rsidTr="000E2917">
        <w:tc>
          <w:tcPr>
            <w:tcW w:w="3794" w:type="dxa"/>
          </w:tcPr>
          <w:p w:rsidR="00421CD8" w:rsidRDefault="006D15F2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Brett F</w:t>
            </w:r>
          </w:p>
        </w:tc>
        <w:tc>
          <w:tcPr>
            <w:tcW w:w="212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Chairperson</w:t>
            </w:r>
          </w:p>
        </w:tc>
        <w:tc>
          <w:tcPr>
            <w:tcW w:w="184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North Eastern</w:t>
            </w:r>
          </w:p>
        </w:tc>
        <w:tc>
          <w:tcPr>
            <w:tcW w:w="1090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421CD8" w:rsidTr="000E2917">
        <w:tc>
          <w:tcPr>
            <w:tcW w:w="3794" w:type="dxa"/>
          </w:tcPr>
          <w:p w:rsidR="00421CD8" w:rsidRDefault="006D15F2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B</w:t>
            </w:r>
          </w:p>
        </w:tc>
        <w:tc>
          <w:tcPr>
            <w:tcW w:w="212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Eastern</w:t>
            </w:r>
          </w:p>
        </w:tc>
        <w:tc>
          <w:tcPr>
            <w:tcW w:w="1090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</w:t>
            </w:r>
          </w:p>
        </w:tc>
      </w:tr>
      <w:tr w:rsidR="00421CD8" w:rsidTr="000E2917">
        <w:tc>
          <w:tcPr>
            <w:tcW w:w="3794" w:type="dxa"/>
          </w:tcPr>
          <w:p w:rsidR="00421CD8" w:rsidRDefault="006D15F2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Kerry S</w:t>
            </w:r>
          </w:p>
        </w:tc>
        <w:tc>
          <w:tcPr>
            <w:tcW w:w="212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Western</w:t>
            </w:r>
          </w:p>
        </w:tc>
        <w:tc>
          <w:tcPr>
            <w:tcW w:w="1090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</w:tr>
      <w:tr w:rsidR="00421CD8" w:rsidTr="000E2917">
        <w:tc>
          <w:tcPr>
            <w:tcW w:w="3794" w:type="dxa"/>
          </w:tcPr>
          <w:p w:rsidR="00421CD8" w:rsidRDefault="006D15F2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Mick C</w:t>
            </w:r>
          </w:p>
        </w:tc>
        <w:tc>
          <w:tcPr>
            <w:tcW w:w="212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Southern</w:t>
            </w:r>
          </w:p>
        </w:tc>
        <w:tc>
          <w:tcPr>
            <w:tcW w:w="1090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</w:tr>
      <w:tr w:rsidR="00421CD8" w:rsidTr="000E2917">
        <w:tc>
          <w:tcPr>
            <w:tcW w:w="3794" w:type="dxa"/>
          </w:tcPr>
          <w:p w:rsidR="00421CD8" w:rsidRDefault="006D15F2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Bill H</w:t>
            </w:r>
          </w:p>
        </w:tc>
        <w:tc>
          <w:tcPr>
            <w:tcW w:w="212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846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Northern</w:t>
            </w:r>
          </w:p>
        </w:tc>
        <w:tc>
          <w:tcPr>
            <w:tcW w:w="1090" w:type="dxa"/>
          </w:tcPr>
          <w:p w:rsidR="00421CD8" w:rsidRDefault="00421CD8" w:rsidP="00421CD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</w:tr>
    </w:tbl>
    <w:p w:rsidR="002534A0" w:rsidRDefault="002534A0" w:rsidP="00F5513C">
      <w:pPr>
        <w:spacing w:after="0" w:line="240" w:lineRule="auto"/>
        <w:rPr>
          <w:rFonts w:ascii="Arial" w:hAnsi="Arial" w:cs="Arial"/>
        </w:rPr>
      </w:pPr>
    </w:p>
    <w:p w:rsidR="002534A0" w:rsidRDefault="000E2917" w:rsidP="000E29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OTHER VOTING MEMBERS OF CONFERENCE</w:t>
      </w:r>
    </w:p>
    <w:p w:rsidR="000E2917" w:rsidRPr="000E2917" w:rsidRDefault="000E2917" w:rsidP="000E29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8897" w:type="dxa"/>
        <w:tblLook w:val="04A0" w:firstRow="1" w:lastRow="0" w:firstColumn="1" w:lastColumn="0" w:noHBand="0" w:noVBand="1"/>
      </w:tblPr>
      <w:tblGrid>
        <w:gridCol w:w="3794"/>
        <w:gridCol w:w="3969"/>
        <w:gridCol w:w="1134"/>
      </w:tblGrid>
      <w:tr w:rsidR="00D4522C" w:rsidTr="001E58F9">
        <w:tc>
          <w:tcPr>
            <w:tcW w:w="3794" w:type="dxa"/>
          </w:tcPr>
          <w:p w:rsidR="00D4522C" w:rsidRDefault="006D15F2" w:rsidP="001E58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Tony V</w:t>
            </w:r>
          </w:p>
        </w:tc>
        <w:tc>
          <w:tcPr>
            <w:tcW w:w="3969" w:type="dxa"/>
          </w:tcPr>
          <w:p w:rsidR="00D4522C" w:rsidRDefault="00D4522C" w:rsidP="001E58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World Service Meeting Delegate</w:t>
            </w:r>
          </w:p>
        </w:tc>
        <w:tc>
          <w:tcPr>
            <w:tcW w:w="1134" w:type="dxa"/>
          </w:tcPr>
          <w:p w:rsidR="00D4522C" w:rsidRDefault="00D4522C" w:rsidP="001E58F9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2014</w:t>
            </w:r>
          </w:p>
        </w:tc>
      </w:tr>
      <w:tr w:rsidR="000E2917" w:rsidTr="000E2917">
        <w:tc>
          <w:tcPr>
            <w:tcW w:w="3794" w:type="dxa"/>
          </w:tcPr>
          <w:p w:rsidR="000E2917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David E</w:t>
            </w:r>
          </w:p>
        </w:tc>
        <w:tc>
          <w:tcPr>
            <w:tcW w:w="3969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World Service Meeting Delegate</w:t>
            </w:r>
          </w:p>
        </w:tc>
        <w:tc>
          <w:tcPr>
            <w:tcW w:w="1134" w:type="dxa"/>
          </w:tcPr>
          <w:p w:rsidR="000E2917" w:rsidRDefault="00D4522C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2016</w:t>
            </w:r>
          </w:p>
        </w:tc>
      </w:tr>
      <w:tr w:rsidR="000E2917" w:rsidTr="000E2917">
        <w:tc>
          <w:tcPr>
            <w:tcW w:w="3794" w:type="dxa"/>
          </w:tcPr>
          <w:p w:rsidR="000E2917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Valerie M</w:t>
            </w:r>
          </w:p>
        </w:tc>
        <w:tc>
          <w:tcPr>
            <w:tcW w:w="3969" w:type="dxa"/>
          </w:tcPr>
          <w:p w:rsidR="000E2917" w:rsidRDefault="002A7A45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Service</w:t>
            </w:r>
            <w:r w:rsidR="000E2917">
              <w:rPr>
                <w:rFonts w:ascii="Arial" w:hAnsi="Arial" w:cs="Arial"/>
              </w:rPr>
              <w:t xml:space="preserve"> Office Manager</w:t>
            </w:r>
          </w:p>
        </w:tc>
        <w:tc>
          <w:tcPr>
            <w:tcW w:w="1134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1996</w:t>
            </w:r>
          </w:p>
        </w:tc>
      </w:tr>
    </w:tbl>
    <w:p w:rsidR="002534A0" w:rsidRDefault="002534A0" w:rsidP="00F5513C">
      <w:pPr>
        <w:spacing w:after="0" w:line="240" w:lineRule="auto"/>
        <w:rPr>
          <w:rFonts w:ascii="Arial" w:hAnsi="Arial" w:cs="Arial"/>
        </w:rPr>
      </w:pPr>
    </w:p>
    <w:p w:rsidR="000E2917" w:rsidRPr="000E2917" w:rsidRDefault="000E2917" w:rsidP="000E29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NON-VOTING</w:t>
      </w:r>
    </w:p>
    <w:p w:rsidR="000E2917" w:rsidRDefault="000E2917" w:rsidP="00F5513C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8897" w:type="dxa"/>
        <w:tblLook w:val="04A0" w:firstRow="1" w:lastRow="0" w:firstColumn="1" w:lastColumn="0" w:noHBand="0" w:noVBand="1"/>
      </w:tblPr>
      <w:tblGrid>
        <w:gridCol w:w="3794"/>
        <w:gridCol w:w="3969"/>
        <w:gridCol w:w="1134"/>
      </w:tblGrid>
      <w:tr w:rsidR="000E2917" w:rsidTr="000E2917">
        <w:tc>
          <w:tcPr>
            <w:tcW w:w="3794" w:type="dxa"/>
          </w:tcPr>
          <w:p w:rsidR="000E2917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Tony C</w:t>
            </w:r>
          </w:p>
        </w:tc>
        <w:tc>
          <w:tcPr>
            <w:tcW w:w="3969" w:type="dxa"/>
          </w:tcPr>
          <w:p w:rsidR="000E2917" w:rsidRDefault="002A7A45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Service</w:t>
            </w:r>
            <w:r w:rsidR="000E2917">
              <w:rPr>
                <w:rFonts w:ascii="Arial" w:hAnsi="Arial" w:cs="Arial"/>
              </w:rPr>
              <w:t xml:space="preserve"> Office</w:t>
            </w:r>
          </w:p>
        </w:tc>
        <w:tc>
          <w:tcPr>
            <w:tcW w:w="1134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2002</w:t>
            </w:r>
          </w:p>
        </w:tc>
      </w:tr>
      <w:tr w:rsidR="000E2917" w:rsidTr="000E2917">
        <w:tc>
          <w:tcPr>
            <w:tcW w:w="3794" w:type="dxa"/>
          </w:tcPr>
          <w:p w:rsidR="000E2917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 S</w:t>
            </w:r>
          </w:p>
        </w:tc>
        <w:tc>
          <w:tcPr>
            <w:tcW w:w="3969" w:type="dxa"/>
          </w:tcPr>
          <w:p w:rsidR="000E2917" w:rsidRDefault="002A7A45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Service Office</w:t>
            </w:r>
            <w:r w:rsidR="000E2917">
              <w:rPr>
                <w:rFonts w:ascii="Arial" w:hAnsi="Arial" w:cs="Arial"/>
              </w:rPr>
              <w:t xml:space="preserve"> Office</w:t>
            </w:r>
          </w:p>
        </w:tc>
        <w:tc>
          <w:tcPr>
            <w:tcW w:w="1134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2011</w:t>
            </w:r>
          </w:p>
        </w:tc>
      </w:tr>
      <w:tr w:rsidR="000E2917" w:rsidTr="000E2917">
        <w:tc>
          <w:tcPr>
            <w:tcW w:w="3794" w:type="dxa"/>
          </w:tcPr>
          <w:p w:rsidR="000E2917" w:rsidRDefault="006D15F2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Phil C</w:t>
            </w:r>
          </w:p>
        </w:tc>
        <w:tc>
          <w:tcPr>
            <w:tcW w:w="3969" w:type="dxa"/>
          </w:tcPr>
          <w:p w:rsidR="000E2917" w:rsidRDefault="00F342B9" w:rsidP="00F5513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Caring &amp; Sharing Tape Library</w:t>
            </w:r>
          </w:p>
        </w:tc>
        <w:tc>
          <w:tcPr>
            <w:tcW w:w="1134" w:type="dxa"/>
          </w:tcPr>
          <w:p w:rsidR="000E2917" w:rsidRDefault="000E2917" w:rsidP="00F551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2534A0" w:rsidRPr="00F5513C" w:rsidRDefault="002534A0" w:rsidP="00F5513C">
      <w:pPr>
        <w:spacing w:after="0" w:line="240" w:lineRule="auto"/>
        <w:rPr>
          <w:rFonts w:ascii="Arial" w:hAnsi="Arial" w:cs="Arial"/>
        </w:rPr>
      </w:pPr>
    </w:p>
    <w:sectPr w:rsidR="002534A0" w:rsidRPr="00F5513C" w:rsidSect="005D0ACA">
      <w:footerReference w:type="default" r:id="rId6"/>
      <w:pgSz w:w="12240" w:h="15840"/>
      <w:pgMar w:top="1440" w:right="1800" w:bottom="1440" w:left="1800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E61" w:rsidRDefault="00D53E61" w:rsidP="00F342B9">
      <w:pPr>
        <w:spacing w:after="0" w:line="240" w:lineRule="auto"/>
      </w:pPr>
      <w:r>
        <w:separator/>
      </w:r>
    </w:p>
  </w:endnote>
  <w:endnote w:type="continuationSeparator" w:id="0">
    <w:p w:rsidR="00D53E61" w:rsidRDefault="00D53E61" w:rsidP="00F34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8315460"/>
      <w:docPartObj>
        <w:docPartGallery w:val="Page Numbers (Bottom of Page)"/>
        <w:docPartUnique/>
      </w:docPartObj>
    </w:sdtPr>
    <w:sdtEndPr>
      <w:rPr>
        <w:rFonts w:ascii="Arial" w:hAnsi="Arial" w:cs="Arial"/>
        <w:b/>
        <w:noProof/>
        <w:sz w:val="52"/>
        <w:szCs w:val="52"/>
      </w:rPr>
    </w:sdtEndPr>
    <w:sdtContent>
      <w:p w:rsidR="00F342B9" w:rsidRPr="00F342B9" w:rsidRDefault="00F342B9">
        <w:pPr>
          <w:pStyle w:val="Footer"/>
          <w:jc w:val="center"/>
          <w:rPr>
            <w:rFonts w:ascii="Arial" w:hAnsi="Arial" w:cs="Arial"/>
            <w:b/>
            <w:sz w:val="52"/>
            <w:szCs w:val="52"/>
          </w:rPr>
        </w:pPr>
        <w:r w:rsidRPr="00F342B9">
          <w:rPr>
            <w:rFonts w:ascii="Arial" w:hAnsi="Arial" w:cs="Arial"/>
            <w:b/>
            <w:sz w:val="52"/>
            <w:szCs w:val="52"/>
          </w:rPr>
          <w:fldChar w:fldCharType="begin"/>
        </w:r>
        <w:r w:rsidRPr="00F342B9">
          <w:rPr>
            <w:rFonts w:ascii="Arial" w:hAnsi="Arial" w:cs="Arial"/>
            <w:b/>
            <w:sz w:val="52"/>
            <w:szCs w:val="52"/>
          </w:rPr>
          <w:instrText xml:space="preserve"> PAGE   \* MERGEFORMAT </w:instrText>
        </w:r>
        <w:r w:rsidRPr="00F342B9">
          <w:rPr>
            <w:rFonts w:ascii="Arial" w:hAnsi="Arial" w:cs="Arial"/>
            <w:b/>
            <w:sz w:val="52"/>
            <w:szCs w:val="52"/>
          </w:rPr>
          <w:fldChar w:fldCharType="separate"/>
        </w:r>
        <w:r w:rsidR="005D0ACA">
          <w:rPr>
            <w:rFonts w:ascii="Arial" w:hAnsi="Arial" w:cs="Arial"/>
            <w:b/>
            <w:noProof/>
            <w:sz w:val="52"/>
            <w:szCs w:val="52"/>
          </w:rPr>
          <w:t>5</w:t>
        </w:r>
        <w:r w:rsidRPr="00F342B9">
          <w:rPr>
            <w:rFonts w:ascii="Arial" w:hAnsi="Arial" w:cs="Arial"/>
            <w:b/>
            <w:noProof/>
            <w:sz w:val="52"/>
            <w:szCs w:val="52"/>
          </w:rPr>
          <w:fldChar w:fldCharType="end"/>
        </w:r>
      </w:p>
    </w:sdtContent>
  </w:sdt>
  <w:p w:rsidR="00F342B9" w:rsidRDefault="00F342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E61" w:rsidRDefault="00D53E61" w:rsidP="00F342B9">
      <w:pPr>
        <w:spacing w:after="0" w:line="240" w:lineRule="auto"/>
      </w:pPr>
      <w:r>
        <w:separator/>
      </w:r>
    </w:p>
  </w:footnote>
  <w:footnote w:type="continuationSeparator" w:id="0">
    <w:p w:rsidR="00D53E61" w:rsidRDefault="00D53E61" w:rsidP="00F342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3C"/>
    <w:rsid w:val="00094783"/>
    <w:rsid w:val="000E2917"/>
    <w:rsid w:val="000E675F"/>
    <w:rsid w:val="00111238"/>
    <w:rsid w:val="00251314"/>
    <w:rsid w:val="002534A0"/>
    <w:rsid w:val="002A7A45"/>
    <w:rsid w:val="002B52DA"/>
    <w:rsid w:val="002C3A02"/>
    <w:rsid w:val="0040484B"/>
    <w:rsid w:val="00417AF6"/>
    <w:rsid w:val="00421CD8"/>
    <w:rsid w:val="005D0ACA"/>
    <w:rsid w:val="005F464D"/>
    <w:rsid w:val="00605406"/>
    <w:rsid w:val="006C5429"/>
    <w:rsid w:val="006D15F2"/>
    <w:rsid w:val="007655D9"/>
    <w:rsid w:val="00815C4A"/>
    <w:rsid w:val="00A33263"/>
    <w:rsid w:val="00A50D68"/>
    <w:rsid w:val="00A5253A"/>
    <w:rsid w:val="00A63823"/>
    <w:rsid w:val="00A85B56"/>
    <w:rsid w:val="00AE210D"/>
    <w:rsid w:val="00AF577C"/>
    <w:rsid w:val="00B822EB"/>
    <w:rsid w:val="00B95AFC"/>
    <w:rsid w:val="00BC39E3"/>
    <w:rsid w:val="00C10619"/>
    <w:rsid w:val="00C55EC8"/>
    <w:rsid w:val="00D014AC"/>
    <w:rsid w:val="00D4522C"/>
    <w:rsid w:val="00D53E61"/>
    <w:rsid w:val="00D61B95"/>
    <w:rsid w:val="00D75634"/>
    <w:rsid w:val="00DD3F31"/>
    <w:rsid w:val="00E05EE3"/>
    <w:rsid w:val="00E22092"/>
    <w:rsid w:val="00E82984"/>
    <w:rsid w:val="00EE5CB1"/>
    <w:rsid w:val="00F342B9"/>
    <w:rsid w:val="00F5513C"/>
    <w:rsid w:val="00F97481"/>
    <w:rsid w:val="00FE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DD80F2-EADB-4799-8AFD-F06B3B61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2B9"/>
  </w:style>
  <w:style w:type="paragraph" w:styleId="Footer">
    <w:name w:val="footer"/>
    <w:basedOn w:val="Normal"/>
    <w:link w:val="FooterChar"/>
    <w:uiPriority w:val="99"/>
    <w:unhideWhenUsed/>
    <w:rsid w:val="00F342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2B9"/>
  </w:style>
  <w:style w:type="paragraph" w:styleId="BalloonText">
    <w:name w:val="Balloon Text"/>
    <w:basedOn w:val="Normal"/>
    <w:link w:val="BalloonTextChar"/>
    <w:uiPriority w:val="99"/>
    <w:semiHidden/>
    <w:unhideWhenUsed/>
    <w:rsid w:val="00111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2017-09-27T00:18:00Z</cp:lastPrinted>
  <dcterms:created xsi:type="dcterms:W3CDTF">2012-10-03T01:15:00Z</dcterms:created>
  <dcterms:modified xsi:type="dcterms:W3CDTF">2017-12-01T00:57:00Z</dcterms:modified>
</cp:coreProperties>
</file>